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810" w:rsidRPr="00D979AC" w:rsidRDefault="00D979AC" w:rsidP="00D979A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9AC">
        <w:rPr>
          <w:rFonts w:ascii="Times New Roman" w:hAnsi="Times New Roman" w:cs="Times New Roman"/>
          <w:b/>
          <w:sz w:val="28"/>
          <w:szCs w:val="28"/>
        </w:rPr>
        <w:t>Нескучные книжки Владимира Щербака</w:t>
      </w:r>
      <w:bookmarkStart w:id="0" w:name="_GoBack"/>
      <w:bookmarkEnd w:id="0"/>
    </w:p>
    <w:p w:rsidR="009F7CF9" w:rsidRPr="00FA7A98" w:rsidRDefault="009F7CF9" w:rsidP="00483A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98">
        <w:rPr>
          <w:rFonts w:ascii="Times New Roman" w:hAnsi="Times New Roman" w:cs="Times New Roman"/>
          <w:sz w:val="28"/>
          <w:szCs w:val="28"/>
        </w:rPr>
        <w:t>Удивительный край – наш Дальний Восток и в этом удивительном крае живут и работают писатели, которые влюблены в свою малую родину.</w:t>
      </w:r>
    </w:p>
    <w:p w:rsidR="00E30810" w:rsidRPr="00FA7A98" w:rsidRDefault="0023290E" w:rsidP="00483AF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A98">
        <w:rPr>
          <w:rFonts w:ascii="Times New Roman" w:hAnsi="Times New Roman" w:cs="Times New Roman"/>
          <w:sz w:val="28"/>
          <w:szCs w:val="28"/>
        </w:rPr>
        <w:t>Владимир Александрович Щербак коренной дальневосточник; родился в Хабаровске, живет</w:t>
      </w:r>
      <w:r w:rsidR="002C31E7">
        <w:rPr>
          <w:rFonts w:ascii="Times New Roman" w:hAnsi="Times New Roman" w:cs="Times New Roman"/>
          <w:sz w:val="28"/>
          <w:szCs w:val="28"/>
        </w:rPr>
        <w:t xml:space="preserve"> и работает во Владивостоке</w:t>
      </w:r>
      <w:r w:rsidR="00DD7B44">
        <w:rPr>
          <w:rFonts w:ascii="Times New Roman" w:hAnsi="Times New Roman" w:cs="Times New Roman"/>
          <w:sz w:val="28"/>
          <w:szCs w:val="28"/>
        </w:rPr>
        <w:t>.</w:t>
      </w:r>
    </w:p>
    <w:p w:rsidR="00FA7A98" w:rsidRDefault="00FA7A98" w:rsidP="00483AF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A98">
        <w:rPr>
          <w:rFonts w:ascii="Times New Roman" w:eastAsia="Times New Roman" w:hAnsi="Times New Roman" w:cs="Times New Roman"/>
          <w:sz w:val="28"/>
          <w:szCs w:val="28"/>
          <w:lang w:eastAsia="ru-RU"/>
        </w:rPr>
        <w:t>31 марта</w:t>
      </w:r>
      <w:r w:rsidR="00C23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 апреля </w:t>
      </w:r>
      <w:r w:rsidRPr="00FA7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мероприятие «Нескучные книжки Владимира Щербака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Центральную городскую библиотеку </w:t>
      </w:r>
      <w:r w:rsidR="00483A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пришли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C239F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чащиеся 8 класса Лицея, и 7-е классы школы №2.</w:t>
      </w:r>
    </w:p>
    <w:p w:rsidR="00DD7B44" w:rsidRDefault="00483AF0" w:rsidP="00483AF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Библиотекарь </w:t>
      </w:r>
      <w:r w:rsidR="002C3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Евгения Алексеевна </w:t>
      </w:r>
      <w:proofErr w:type="spellStart"/>
      <w:r w:rsidR="002C31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Назарко</w:t>
      </w:r>
      <w:proofErr w:type="spellEnd"/>
      <w:r w:rsidR="002C3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познакомила ребят</w:t>
      </w:r>
      <w:r w:rsidR="00DD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творчеством </w:t>
      </w:r>
      <w:r w:rsidR="00DD7B4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дальневосточн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D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DD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</w:t>
      </w:r>
      <w:r w:rsidR="002C31E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C3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Щербак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  Уделила внимание  роману</w:t>
      </w:r>
      <w:r w:rsidR="00DD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«Малая война»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 которому </w:t>
      </w:r>
      <w:r w:rsidR="00DD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снят фильм «</w:t>
      </w:r>
      <w:proofErr w:type="spellStart"/>
      <w:r w:rsidR="00DD7B44">
        <w:rPr>
          <w:rFonts w:ascii="Times New Roman" w:eastAsia="Times New Roman" w:hAnsi="Times New Roman" w:cs="Times New Roman"/>
          <w:sz w:val="28"/>
          <w:szCs w:val="28"/>
          <w:lang w:eastAsia="ru-RU"/>
        </w:rPr>
        <w:t>Хасанский</w:t>
      </w:r>
      <w:proofErr w:type="spellEnd"/>
      <w:r w:rsidR="00DD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вальс»</w:t>
      </w:r>
      <w:proofErr w:type="gramStart"/>
      <w:r w:rsidR="00DD7B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DD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произведении </w:t>
      </w:r>
      <w:r w:rsidR="00DD7B4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 Щербак впервые рассказывает об истоках, причинах этой войны.</w:t>
      </w:r>
    </w:p>
    <w:p w:rsidR="00FA7A98" w:rsidRDefault="00DD7B44" w:rsidP="00483AF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7B44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году Влад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имиру Александровичу исполняется</w:t>
      </w:r>
      <w:r w:rsidRPr="00DD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80 лет, но творческой деятельностью занимается до сих пор.</w:t>
      </w:r>
    </w:p>
    <w:p w:rsidR="00483AF0" w:rsidRDefault="00483AF0" w:rsidP="00483AF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-81250</wp:posOffset>
            </wp:positionH>
            <wp:positionV relativeFrom="paragraph">
              <wp:posOffset>215132</wp:posOffset>
            </wp:positionV>
            <wp:extent cx="5940425" cy="4456326"/>
            <wp:effectExtent l="0" t="0" r="3175" b="1905"/>
            <wp:wrapNone/>
            <wp:docPr id="1" name="Рисунок 1" descr="D:\SYSTEM\Desktop\с 29 марта по 4 апрпеля\05-04-2021_02-11-03\20210331_1005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9 марта по 4 апрпеля\05-04-2021_02-11-03\20210331_1005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3AF0" w:rsidRPr="00483AF0" w:rsidRDefault="00483AF0" w:rsidP="00483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AF0" w:rsidRPr="00483AF0" w:rsidRDefault="00483AF0" w:rsidP="00483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AF0" w:rsidRPr="00483AF0" w:rsidRDefault="00483AF0" w:rsidP="00483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AF0" w:rsidRPr="00483AF0" w:rsidRDefault="00483AF0" w:rsidP="00483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AF0" w:rsidRPr="00483AF0" w:rsidRDefault="00483AF0" w:rsidP="00483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AF0" w:rsidRPr="00483AF0" w:rsidRDefault="00483AF0" w:rsidP="00483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AF0" w:rsidRPr="00483AF0" w:rsidRDefault="00483AF0" w:rsidP="00483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AF0" w:rsidRPr="00483AF0" w:rsidRDefault="00483AF0" w:rsidP="00483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AF0" w:rsidRPr="00483AF0" w:rsidRDefault="00483AF0" w:rsidP="00483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AF0" w:rsidRPr="00483AF0" w:rsidRDefault="00483AF0" w:rsidP="00483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AF0" w:rsidRPr="00483AF0" w:rsidRDefault="00483AF0" w:rsidP="00483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AF0" w:rsidRPr="00483AF0" w:rsidRDefault="00483AF0" w:rsidP="00483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AF0" w:rsidRDefault="00483AF0" w:rsidP="00483A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AF0" w:rsidRDefault="00483AF0" w:rsidP="00483AF0">
      <w:pPr>
        <w:tabs>
          <w:tab w:val="left" w:pos="5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83AF0" w:rsidRDefault="00483AF0" w:rsidP="00483AF0">
      <w:pPr>
        <w:tabs>
          <w:tab w:val="left" w:pos="5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AC" w:rsidRDefault="00D979AC" w:rsidP="00D979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414">
        <w:rPr>
          <w:rFonts w:ascii="Times New Roman" w:hAnsi="Times New Roman" w:cs="Times New Roman"/>
          <w:sz w:val="28"/>
          <w:szCs w:val="28"/>
        </w:rPr>
        <w:lastRenderedPageBreak/>
        <w:t>На весенних каникулах и в рамках Недели детской и юношеской книги для школьников микрорайона ЛДК в библиотеке-филиале № 6 состоя</w:t>
      </w:r>
      <w:r>
        <w:rPr>
          <w:rFonts w:ascii="Times New Roman" w:hAnsi="Times New Roman" w:cs="Times New Roman"/>
          <w:sz w:val="28"/>
          <w:szCs w:val="28"/>
        </w:rPr>
        <w:t>лось литературное знакомство с п</w:t>
      </w:r>
      <w:r w:rsidRPr="00CE4414">
        <w:rPr>
          <w:rFonts w:ascii="Times New Roman" w:hAnsi="Times New Roman" w:cs="Times New Roman"/>
          <w:sz w:val="28"/>
          <w:szCs w:val="28"/>
        </w:rPr>
        <w:t>риморским</w:t>
      </w:r>
      <w:r>
        <w:rPr>
          <w:rFonts w:ascii="Times New Roman" w:hAnsi="Times New Roman" w:cs="Times New Roman"/>
          <w:sz w:val="28"/>
          <w:szCs w:val="28"/>
        </w:rPr>
        <w:t xml:space="preserve"> писателем Владимиром Щербаком. Дети</w:t>
      </w:r>
      <w:r w:rsidRPr="00CE4414">
        <w:rPr>
          <w:rFonts w:ascii="Times New Roman" w:hAnsi="Times New Roman" w:cs="Times New Roman"/>
          <w:sz w:val="28"/>
          <w:szCs w:val="28"/>
        </w:rPr>
        <w:t xml:space="preserve"> узнали, что Владимир Щербак писал книги не только для взрослых, но и для детей, много лет принимал участие в Неделях детской книги, встречался со своими читателями в школах, библиотеках, вел с ними переписку.</w:t>
      </w:r>
      <w:r>
        <w:rPr>
          <w:rFonts w:ascii="Times New Roman" w:hAnsi="Times New Roman" w:cs="Times New Roman"/>
          <w:sz w:val="28"/>
          <w:szCs w:val="28"/>
        </w:rPr>
        <w:t xml:space="preserve"> На встрече с ребятами</w:t>
      </w:r>
      <w:r w:rsidRPr="00CE4414">
        <w:rPr>
          <w:rFonts w:ascii="Times New Roman" w:hAnsi="Times New Roman" w:cs="Times New Roman"/>
          <w:sz w:val="28"/>
          <w:szCs w:val="28"/>
        </w:rPr>
        <w:t xml:space="preserve"> прочитали отрывки из произведений «Андрейкин цирк» и «Димка – островитянин», поговорили о том, что в</w:t>
      </w:r>
      <w:r>
        <w:rPr>
          <w:rFonts w:ascii="Times New Roman" w:hAnsi="Times New Roman" w:cs="Times New Roman"/>
          <w:sz w:val="28"/>
          <w:szCs w:val="28"/>
        </w:rPr>
        <w:t xml:space="preserve"> его произведениях герои</w:t>
      </w:r>
      <w:r w:rsidRPr="00CE4414">
        <w:rPr>
          <w:rFonts w:ascii="Times New Roman" w:hAnsi="Times New Roman" w:cs="Times New Roman"/>
          <w:sz w:val="28"/>
          <w:szCs w:val="28"/>
        </w:rPr>
        <w:t xml:space="preserve"> учатся  доброте и честности. В конце мероприятия разгадали кроссворд по произведениям Владимира Щербака.</w:t>
      </w:r>
    </w:p>
    <w:p w:rsidR="00D979AC" w:rsidRPr="00CE4414" w:rsidRDefault="00D979AC" w:rsidP="00D979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CEAA660" wp14:editId="40FD8DF9">
            <wp:simplePos x="0" y="0"/>
            <wp:positionH relativeFrom="column">
              <wp:posOffset>421640</wp:posOffset>
            </wp:positionH>
            <wp:positionV relativeFrom="paragraph">
              <wp:posOffset>358140</wp:posOffset>
            </wp:positionV>
            <wp:extent cx="4791936" cy="5421854"/>
            <wp:effectExtent l="0" t="0" r="8890" b="7620"/>
            <wp:wrapNone/>
            <wp:docPr id="3" name="Рисунок 3" descr="D:\SYSTEM\Desktop\с 29 марта по 4 апрпеля\05-04-2021_02-45-07\TXZJ46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9 марта по 4 апрпеля\05-04-2021_02-45-07\TXZJ462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936" cy="5421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3AF0" w:rsidRPr="00483AF0" w:rsidRDefault="00483AF0" w:rsidP="00483AF0">
      <w:pPr>
        <w:tabs>
          <w:tab w:val="left" w:pos="530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5F1D848" wp14:editId="6A031F9C">
            <wp:simplePos x="0" y="0"/>
            <wp:positionH relativeFrom="column">
              <wp:posOffset>-198209</wp:posOffset>
            </wp:positionH>
            <wp:positionV relativeFrom="paragraph">
              <wp:posOffset>98233</wp:posOffset>
            </wp:positionV>
            <wp:extent cx="5940425" cy="4456326"/>
            <wp:effectExtent l="0" t="0" r="3175" b="1905"/>
            <wp:wrapNone/>
            <wp:docPr id="2" name="Рисунок 2" descr="D:\SYSTEM\Desktop\с 29 марта по 4 апрпеля\05-04-2021_02-11-03\20210330_133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29 марта по 4 апрпеля\05-04-2021_02-11-03\20210330_1337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83AF0" w:rsidRPr="00483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CE3"/>
    <w:rsid w:val="0023290E"/>
    <w:rsid w:val="002C31E7"/>
    <w:rsid w:val="0042356E"/>
    <w:rsid w:val="00480CE3"/>
    <w:rsid w:val="00483AF0"/>
    <w:rsid w:val="007A3EE1"/>
    <w:rsid w:val="008A25B3"/>
    <w:rsid w:val="009F7CF9"/>
    <w:rsid w:val="00C239F0"/>
    <w:rsid w:val="00D979AC"/>
    <w:rsid w:val="00DD7B44"/>
    <w:rsid w:val="00E30810"/>
    <w:rsid w:val="00FA7A98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3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A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3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A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</cp:lastModifiedBy>
  <cp:revision>6</cp:revision>
  <dcterms:created xsi:type="dcterms:W3CDTF">2021-03-18T23:01:00Z</dcterms:created>
  <dcterms:modified xsi:type="dcterms:W3CDTF">2021-04-05T02:25:00Z</dcterms:modified>
</cp:coreProperties>
</file>